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9EC" w:rsidRDefault="006559EC" w:rsidP="006559E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родному языку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6559EC" w:rsidRDefault="006559EC" w:rsidP="006559E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Класс </w:t>
      </w:r>
      <w:r>
        <w:rPr>
          <w:rFonts w:ascii="Times New Roman" w:hAnsi="Times New Roman"/>
          <w:b/>
          <w:sz w:val="24"/>
          <w:szCs w:val="24"/>
          <w:lang w:val="tt-RU"/>
        </w:rPr>
        <w:t>2А</w:t>
      </w:r>
    </w:p>
    <w:p w:rsidR="006559EC" w:rsidRDefault="006559EC" w:rsidP="006559EC">
      <w:pPr>
        <w:pStyle w:val="a4"/>
        <w:spacing w:after="0" w:line="48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Почта для связи с преподавателем –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hyperlink r:id="rId5" w:history="1"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vfvfv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1903@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mail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.</w:t>
        </w:r>
        <w:proofErr w:type="spellStart"/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559EC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6559EC" w:rsidTr="006559E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559EC" w:rsidRDefault="006559E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559EC" w:rsidTr="006559E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№1</w:t>
            </w:r>
          </w:p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Составление рассказа на тему “Я живу в Нижнекамске”. “Мин Түбән Камада яшим” темасына хикәя төзү.</w:t>
            </w:r>
          </w:p>
          <w:p w:rsidR="006559EC" w:rsidRDefault="006559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Упражнения на тему “Я где живу”.  “Мин кайда яшим” темасына караган грамматик күнегүләр.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аудиоурок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за диктором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6559EC" w:rsidTr="006559E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№2</w:t>
            </w:r>
          </w:p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09.04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Лексика по рассказу “Я живу в деревне”. “Мин авылда яшим” хикәясенең лексикасы.  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аудиоурок</w:t>
            </w:r>
            <w:proofErr w:type="spellEnd"/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за диктором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9</w:t>
            </w:r>
            <w:r>
              <w:rPr>
                <w:rFonts w:ascii="Times New Roman" w:hAnsi="Times New Roman"/>
              </w:rPr>
              <w:t>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почта</w:t>
            </w:r>
          </w:p>
        </w:tc>
      </w:tr>
    </w:tbl>
    <w:p w:rsidR="006559EC" w:rsidRDefault="006559EC" w:rsidP="006559EC">
      <w:pPr>
        <w:rPr>
          <w:lang w:val="tt-RU"/>
        </w:rPr>
      </w:pPr>
    </w:p>
    <w:p w:rsidR="006559EC" w:rsidRDefault="006559EC" w:rsidP="006559EC">
      <w:pPr>
        <w:rPr>
          <w:lang w:val="tt-RU"/>
        </w:rPr>
      </w:pPr>
    </w:p>
    <w:p w:rsidR="006559EC" w:rsidRDefault="006559EC" w:rsidP="006559EC">
      <w:pPr>
        <w:rPr>
          <w:lang w:val="tt-RU"/>
        </w:rPr>
      </w:pPr>
    </w:p>
    <w:p w:rsidR="006559EC" w:rsidRDefault="006559EC" w:rsidP="006559EC">
      <w:pPr>
        <w:rPr>
          <w:lang w:val="tt-RU"/>
        </w:rPr>
      </w:pPr>
    </w:p>
    <w:p w:rsidR="006559EC" w:rsidRDefault="006559EC" w:rsidP="006559EC">
      <w:pPr>
        <w:rPr>
          <w:lang w:val="tt-RU"/>
        </w:rPr>
      </w:pPr>
    </w:p>
    <w:p w:rsidR="006559EC" w:rsidRDefault="006559EC" w:rsidP="006559EC">
      <w:pPr>
        <w:pStyle w:val="a4"/>
        <w:spacing w:after="0" w:line="240" w:lineRule="auto"/>
        <w:ind w:left="0"/>
        <w:rPr>
          <w:lang w:val="tt-RU"/>
        </w:rPr>
      </w:pPr>
    </w:p>
    <w:p w:rsidR="006559EC" w:rsidRDefault="006559EC" w:rsidP="006559EC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lang w:val="tt-RU"/>
        </w:rPr>
        <w:lastRenderedPageBreak/>
        <w:t xml:space="preserve">                                           </w:t>
      </w: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  <w:lang w:val="tt-RU"/>
        </w:rPr>
        <w:t>литературное чтение на родном языке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6559EC" w:rsidRDefault="006559EC" w:rsidP="006559E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Класс </w:t>
      </w:r>
      <w:r>
        <w:rPr>
          <w:rFonts w:ascii="Times New Roman" w:hAnsi="Times New Roman"/>
          <w:b/>
          <w:sz w:val="24"/>
          <w:szCs w:val="24"/>
          <w:lang w:val="tt-RU"/>
        </w:rPr>
        <w:t>2А</w:t>
      </w:r>
    </w:p>
    <w:p w:rsidR="006559EC" w:rsidRDefault="006559EC" w:rsidP="006559EC">
      <w:pPr>
        <w:pStyle w:val="a4"/>
        <w:spacing w:after="0" w:line="48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Почта для связи с преподавателем –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hyperlink r:id="rId6" w:history="1"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vfvfv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1903@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mail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.</w:t>
        </w:r>
        <w:proofErr w:type="spellStart"/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559EC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6559EC" w:rsidTr="006559E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559EC" w:rsidRDefault="006559E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559EC" w:rsidTr="006559E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№1</w:t>
            </w:r>
          </w:p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07.04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Развитие речи “Я живу в деревне”.    “Мин авылда яшим.” БСҮ монолог.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аудиоурок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за диктором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07.04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9EC" w:rsidRDefault="006559E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6559EC" w:rsidRDefault="006559EC" w:rsidP="006559EC">
      <w:pPr>
        <w:rPr>
          <w:lang w:val="tt-RU"/>
        </w:rPr>
      </w:pPr>
    </w:p>
    <w:p w:rsidR="00A019EF" w:rsidRDefault="00A019EF">
      <w:bookmarkStart w:id="0" w:name="_GoBack"/>
      <w:bookmarkEnd w:id="0"/>
    </w:p>
    <w:sectPr w:rsidR="00A019EF" w:rsidSect="006559E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9EC"/>
    <w:rsid w:val="006559EC"/>
    <w:rsid w:val="00A0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9E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559EC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6559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9E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559EC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6559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05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vfvfv1903@mail.ru" TargetMode="External"/><Relationship Id="rId5" Type="http://schemas.openxmlformats.org/officeDocument/2006/relationships/hyperlink" Target="mailto:vfvfv1903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1</dc:creator>
  <cp:lastModifiedBy>сош 1</cp:lastModifiedBy>
  <cp:revision>2</cp:revision>
  <dcterms:created xsi:type="dcterms:W3CDTF">2020-04-05T07:24:00Z</dcterms:created>
  <dcterms:modified xsi:type="dcterms:W3CDTF">2020-04-05T07:26:00Z</dcterms:modified>
</cp:coreProperties>
</file>